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9F" w:rsidRDefault="00E07BAC" w:rsidP="004B56CF">
      <w:pPr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 xml:space="preserve">Фонд оценочных средств по предмету «Физическая культура», </w:t>
      </w:r>
    </w:p>
    <w:p w:rsidR="00E07BAC" w:rsidRPr="00C12D9F" w:rsidRDefault="00E07BAC" w:rsidP="00C12D9F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>2 класс.</w:t>
      </w:r>
    </w:p>
    <w:p w:rsidR="00C12D9F" w:rsidRDefault="00C12D9F" w:rsidP="00C12D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50C" w:rsidRDefault="00E42557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Контрольная работа за 1</w:t>
      </w:r>
      <w:r w:rsidR="00E1350C" w:rsidRPr="00E42557">
        <w:rPr>
          <w:b/>
          <w:sz w:val="28"/>
          <w:szCs w:val="28"/>
        </w:rPr>
        <w:t xml:space="preserve">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B56CF" w:rsidRPr="00C12D9F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4255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4500245</wp:posOffset>
            </wp:positionH>
            <wp:positionV relativeFrom="margin">
              <wp:posOffset>1247775</wp:posOffset>
            </wp:positionV>
            <wp:extent cx="1847850" cy="1905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AC2" w:rsidRPr="00E42557" w:rsidRDefault="00E1350C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63AC2" w:rsidRPr="00E42557">
        <w:rPr>
          <w:rFonts w:ascii="Times New Roman" w:hAnsi="Times New Roman" w:cs="Times New Roman"/>
          <w:b/>
          <w:sz w:val="28"/>
          <w:szCs w:val="28"/>
        </w:rPr>
        <w:t>Можно ли читать лёжа?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Нельзя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Можно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Иногда можно</w:t>
      </w:r>
    </w:p>
    <w:p w:rsidR="00F63AC2" w:rsidRPr="00E42557" w:rsidRDefault="00F63AC2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3AC2" w:rsidRPr="00E42557" w:rsidRDefault="00A22DA0" w:rsidP="00C12D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Зачеркни лишний предмет</w:t>
      </w:r>
    </w:p>
    <w:p w:rsidR="00A22DA0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9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Б.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12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В</w:t>
      </w:r>
      <w:r w:rsidRPr="00E42557">
        <w:rPr>
          <w:rFonts w:ascii="Times New Roman" w:hAnsi="Times New Roman" w:cs="Times New Roman"/>
          <w:sz w:val="28"/>
          <w:szCs w:val="28"/>
        </w:rPr>
        <w:t>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15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BE1" w:rsidRPr="00E42557" w:rsidRDefault="00127BE1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2D5AD7" w:rsidRPr="00E42557" w:rsidRDefault="002D5AD7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127BE1" w:rsidRPr="00E42557" w:rsidRDefault="00127BE1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Зачем нужно заниматься физкультурой?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не болеть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стать сильным и здоровым</w:t>
      </w:r>
    </w:p>
    <w:p w:rsidR="002D5AD7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быстро бегать</w:t>
      </w: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 Гимнастическая палка, обруч, мяч, гантели, скакалка-это: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Что поможет тебе правильно распределять время: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Часы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Режим дня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12D9F" w:rsidRDefault="00E07BAC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4B56CF" w:rsidRDefault="00E4255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Контрольная работа по физической культуре за 2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BB6214" w:rsidRPr="004B56CF" w:rsidRDefault="00BB6214" w:rsidP="00C12D9F">
      <w:pPr>
        <w:jc w:val="center"/>
        <w:rPr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1. Лучший отдых-это: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Движение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Рисование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 Что помогает проснуться твоему организму: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Еда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Будильник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Для чего нужны физкультминутки?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Чтобы быть здоровым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4.Чтобы осанка была правильной нужно: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Плавать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3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Зачеркни лишний предмет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 xml:space="preserve">А.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2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Б.  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3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  В.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4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sz w:val="28"/>
          <w:szCs w:val="28"/>
        </w:rPr>
      </w:pPr>
    </w:p>
    <w:p w:rsidR="00BB6214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Pr="00E42557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Default="00CC0F67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Pr="00E42557" w:rsidRDefault="00BF15B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Контрольная работа по физической культуре</w:t>
      </w:r>
      <w:r>
        <w:rPr>
          <w:b/>
          <w:sz w:val="28"/>
          <w:szCs w:val="28"/>
        </w:rPr>
        <w:t xml:space="preserve"> за 3</w:t>
      </w:r>
      <w:r w:rsidRPr="00E42557">
        <w:rPr>
          <w:b/>
          <w:sz w:val="28"/>
          <w:szCs w:val="28"/>
        </w:rPr>
        <w:t xml:space="preserve"> четверть 2 класса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E42557" w:rsidRPr="00E42557" w:rsidRDefault="00E42557" w:rsidP="00C12D9F">
      <w:pPr>
        <w:pStyle w:val="Default"/>
        <w:jc w:val="center"/>
        <w:rPr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bCs/>
          <w:sz w:val="28"/>
          <w:szCs w:val="28"/>
        </w:rPr>
        <w:t xml:space="preserve">1. </w:t>
      </w:r>
      <w:r w:rsidRPr="00E42557">
        <w:rPr>
          <w:b/>
          <w:sz w:val="28"/>
          <w:szCs w:val="28"/>
        </w:rPr>
        <w:t xml:space="preserve">Победителя Олимпийских игр древности награждали венком.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Из чего он был свит?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из оливы;               В) из лавра;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из бузины;              Г) из сельдерея.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2. Что олицетворяют собой цвета колец в олимпийском символе?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континенты;          В) цвета городов древней Греции;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цвета радуги;          Г) дружбу народов мира.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3</w:t>
      </w:r>
      <w:r w:rsidRPr="00E42557">
        <w:rPr>
          <w:b/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 xml:space="preserve">Могла ли женщина участвовать на Олимпийских играх в древности?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да;                Б) нет;                В) да, если она из знатного рода;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да, если она училась в гимнасии (древнегреческой школе)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lastRenderedPageBreak/>
        <w:t xml:space="preserve">4.  Какого цвета фон Олимпийского флага?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бледно-жёлтый;              В) бледно-голубой;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белый;                                Г) бледно-зеленый.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bCs/>
          <w:sz w:val="28"/>
          <w:szCs w:val="28"/>
        </w:rPr>
        <w:t>5</w:t>
      </w:r>
      <w:r w:rsidRPr="00E42557">
        <w:rPr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>Как называется часть тела человека, обозначенная знаком вопроса?</w:t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noProof/>
          <w:sz w:val="28"/>
          <w:szCs w:val="28"/>
        </w:rPr>
        <w:drawing>
          <wp:inline distT="0" distB="0" distL="0" distR="0">
            <wp:extent cx="1028700" cy="914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sz w:val="28"/>
          <w:szCs w:val="28"/>
        </w:rPr>
        <w:t xml:space="preserve">А) предплечье;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Б) плечо;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В) ключица;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рука.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6. Как называется расстояние между занимающимися в шеренге?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шеренга;               В) интервал;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дистанция;             Г) расстояние.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7. Как называется обувь для бега?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кеды;           Б) бутсы;               В) чешки;             Г) шиповки.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8. Какая страна является родиной футбола?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Россия;            Б) Италия;           В) Англия;          Г) Канада.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9.  Быстрее, выше, сильнее – это ….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>А) реклама           В) речёвка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девиз                 Г) крылатое выражение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137FB0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sz w:val="28"/>
          <w:szCs w:val="28"/>
        </w:rPr>
        <w:t xml:space="preserve">10.  Какое физическое качество развивается при выполнении виса на согнутых руках?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координация;              В) статическая сила;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быстрота;                     Г) выносливость.</w:t>
      </w:r>
    </w:p>
    <w:p w:rsidR="00E42557" w:rsidRPr="00E42557" w:rsidRDefault="00E42557" w:rsidP="00C12D9F">
      <w:pPr>
        <w:rPr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C37" w:rsidRPr="003D7C37" w:rsidRDefault="003D7C37" w:rsidP="003D7C37">
      <w:pPr>
        <w:rPr>
          <w:color w:val="0D0D0D"/>
          <w:sz w:val="28"/>
          <w:szCs w:val="28"/>
          <w:u w:val="single"/>
        </w:rPr>
      </w:pPr>
      <w:r w:rsidRPr="003D7C37">
        <w:rPr>
          <w:b/>
          <w:sz w:val="28"/>
          <w:szCs w:val="28"/>
        </w:rPr>
        <w:t>Промежуточная контрольная работа по физической культуре 2 класс</w:t>
      </w:r>
      <w:r w:rsidRPr="003D7C37">
        <w:rPr>
          <w:b/>
          <w:sz w:val="28"/>
          <w:szCs w:val="28"/>
          <w:u w:val="single"/>
        </w:rPr>
        <w:t>.</w:t>
      </w:r>
    </w:p>
    <w:p w:rsidR="003D7C37" w:rsidRPr="003D7C37" w:rsidRDefault="003D7C37" w:rsidP="003D7C3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7C37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1. Чтобы быть всегда здоровым и крепким, нужно: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хорошо питаться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много учиться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делать зарядку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больше спать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2. Как называется период, отведенный на отдых и занятия?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здоровый образ жизни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рациональное питание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режим двигательной активности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распорядок дня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3. Отгадайте загадку: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«Кроссы пробегаем, делаем зарядку,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Со здоровьем будет все у нас в порядке,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нам помогает сохранить фигуру,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нас закаляет! Все на ...»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физкультуру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процедуру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эстафету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олимпиаду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4. В какой обуви необходимо находится на уроке физкультуры?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тапочки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кроссовки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ботинки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шлепки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5. Какая страна является родиной олимпийских игр?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Бразилия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Португалия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+Греция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Япония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6. С какой периодичностью проходят Олимпийские игры?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ежегодно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- 1 раз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- 2 раза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1 раз в 4 года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будильника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плаванья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еды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зарядки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8. Какое количество колец изображено на олимпийской символике?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пять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два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три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9. Назови основные части тела: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а) нос, глаза, уши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голова, руки, ноги, туловище</w:t>
      </w:r>
      <w:bookmarkStart w:id="0" w:name="_GoBack"/>
      <w:bookmarkEnd w:id="0"/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коленки, локти, пальцы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10. Олимпийские игры бывают: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летние и зимние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осенние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весенние.</w:t>
      </w: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rPr>
          <w:i/>
          <w:color w:val="0D0D0D"/>
          <w:sz w:val="28"/>
          <w:szCs w:val="28"/>
          <w:u w:val="single"/>
        </w:rPr>
      </w:pPr>
    </w:p>
    <w:p w:rsidR="004B56CF" w:rsidRPr="00F0557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56CF" w:rsidSect="00C12D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093" w:rsidRDefault="00280093" w:rsidP="00AC313A">
      <w:r>
        <w:separator/>
      </w:r>
    </w:p>
  </w:endnote>
  <w:endnote w:type="continuationSeparator" w:id="1">
    <w:p w:rsidR="00280093" w:rsidRDefault="00280093" w:rsidP="00AC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3A" w:rsidRDefault="00AC313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4688"/>
      <w:docPartObj>
        <w:docPartGallery w:val="Page Numbers (Bottom of Page)"/>
        <w:docPartUnique/>
      </w:docPartObj>
    </w:sdtPr>
    <w:sdtContent>
      <w:p w:rsidR="00AC313A" w:rsidRDefault="00AC313A">
        <w:pPr>
          <w:pStyle w:val="aa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C313A" w:rsidRDefault="00AC313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3A" w:rsidRDefault="00AC31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093" w:rsidRDefault="00280093" w:rsidP="00AC313A">
      <w:r>
        <w:separator/>
      </w:r>
    </w:p>
  </w:footnote>
  <w:footnote w:type="continuationSeparator" w:id="1">
    <w:p w:rsidR="00280093" w:rsidRDefault="00280093" w:rsidP="00AC3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3A" w:rsidRDefault="00AC313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3A" w:rsidRDefault="00AC313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3A" w:rsidRDefault="00AC313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02F"/>
    <w:rsid w:val="00127BE1"/>
    <w:rsid w:val="00137FB0"/>
    <w:rsid w:val="00171106"/>
    <w:rsid w:val="00280093"/>
    <w:rsid w:val="002D5AD7"/>
    <w:rsid w:val="00367680"/>
    <w:rsid w:val="003D7C37"/>
    <w:rsid w:val="003F6D1A"/>
    <w:rsid w:val="0040302F"/>
    <w:rsid w:val="00462921"/>
    <w:rsid w:val="004B56CF"/>
    <w:rsid w:val="004B5F17"/>
    <w:rsid w:val="004F2997"/>
    <w:rsid w:val="005074D4"/>
    <w:rsid w:val="006D2B87"/>
    <w:rsid w:val="006F4886"/>
    <w:rsid w:val="006F4D29"/>
    <w:rsid w:val="007248F2"/>
    <w:rsid w:val="007255E4"/>
    <w:rsid w:val="00776804"/>
    <w:rsid w:val="007972D7"/>
    <w:rsid w:val="008A409F"/>
    <w:rsid w:val="00937105"/>
    <w:rsid w:val="009C4097"/>
    <w:rsid w:val="00A22DA0"/>
    <w:rsid w:val="00AC313A"/>
    <w:rsid w:val="00AE4E09"/>
    <w:rsid w:val="00B536B2"/>
    <w:rsid w:val="00BB6214"/>
    <w:rsid w:val="00BC7A3E"/>
    <w:rsid w:val="00BF15BC"/>
    <w:rsid w:val="00C12D9F"/>
    <w:rsid w:val="00CC0F67"/>
    <w:rsid w:val="00E07BAC"/>
    <w:rsid w:val="00E1350C"/>
    <w:rsid w:val="00E42557"/>
    <w:rsid w:val="00F05579"/>
    <w:rsid w:val="00F52B89"/>
    <w:rsid w:val="00F567B4"/>
    <w:rsid w:val="00F63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C31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3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31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3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</cp:revision>
  <cp:lastPrinted>2018-09-14T11:25:00Z</cp:lastPrinted>
  <dcterms:created xsi:type="dcterms:W3CDTF">2014-06-23T02:11:00Z</dcterms:created>
  <dcterms:modified xsi:type="dcterms:W3CDTF">2023-09-15T18:38:00Z</dcterms:modified>
</cp:coreProperties>
</file>